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96E" w:rsidRDefault="00B61934" w:rsidP="00B61934">
      <w:pPr>
        <w:jc w:val="center"/>
        <w:rPr>
          <w:sz w:val="24"/>
          <w:szCs w:val="24"/>
        </w:rPr>
      </w:pPr>
      <w:r>
        <w:rPr>
          <w:sz w:val="24"/>
          <w:szCs w:val="24"/>
        </w:rPr>
        <w:t>REFERAT AF BESTYRELSESMØDE 27. FEBRUAR 2017</w:t>
      </w:r>
    </w:p>
    <w:p w:rsidR="00B61934" w:rsidRDefault="00B61934" w:rsidP="00B61934"/>
    <w:p w:rsidR="00B61934" w:rsidRDefault="00B61934" w:rsidP="00B61934">
      <w:r>
        <w:t xml:space="preserve">Mødet blev holdt hos Birte. Til stede var alle: Erik Kjær, Lis Nielsen, Per H. Gylling, Birte </w:t>
      </w:r>
      <w:proofErr w:type="spellStart"/>
      <w:r>
        <w:t>Winder</w:t>
      </w:r>
      <w:proofErr w:type="spellEnd"/>
      <w:r>
        <w:t xml:space="preserve"> og Jette Thomsen.</w:t>
      </w:r>
    </w:p>
    <w:p w:rsidR="00B61934" w:rsidRDefault="00B61934" w:rsidP="00B61934">
      <w:r>
        <w:t>Første punkt var foredraget 27. marts, hvor Lillian Hjorth-Westh fra Bornholms højskole kommer og underholder os. En telefonsamtale og en opfølgende e-mail som bekræftelse af foredrag og prisen på 2.500 kr. er foretaget.</w:t>
      </w:r>
      <w:r w:rsidR="00841B33">
        <w:t xml:space="preserve"> </w:t>
      </w:r>
    </w:p>
    <w:p w:rsidR="00851C52" w:rsidRDefault="00841B33" w:rsidP="00B61934">
      <w:r>
        <w:t xml:space="preserve">Invitation til holdet om foredraget sørger Lis for. Den sendes inden til os andre på mail. </w:t>
      </w:r>
      <w:r w:rsidR="00851C52">
        <w:t xml:space="preserve">Lis laver en tilmeldingsliste – sidste frist er 20. marts – pris </w:t>
      </w:r>
      <w:r w:rsidR="00914883">
        <w:t>100 kr.</w:t>
      </w:r>
      <w:r w:rsidR="00851C52">
        <w:t xml:space="preserve"> Per bestiller smørrebrød. To stykker til hver. Birte henter, da Per er på rejse. Erik køber sin grønne ost, en eller to store brier, smør og brød. </w:t>
      </w:r>
      <w:r>
        <w:t xml:space="preserve"> Lokalet er bestilt. Øl og vand bestilles senere.</w:t>
      </w:r>
    </w:p>
    <w:p w:rsidR="00841B33" w:rsidRDefault="00841B33" w:rsidP="00B61934">
      <w:r>
        <w:t xml:space="preserve">Regnskabet for 2016 er færdigt og revideret. Frederiksberg kommune har 6. februar overført 9.871 kr. til os. </w:t>
      </w:r>
      <w:r w:rsidR="00A13C6E">
        <w:t xml:space="preserve">Københavns kommune har fået livstegn fra os om tilskud. </w:t>
      </w:r>
      <w:r>
        <w:t xml:space="preserve">Regnskabet for </w:t>
      </w:r>
      <w:proofErr w:type="gramStart"/>
      <w:r>
        <w:t>julefrokosten:  deltagerbetaling</w:t>
      </w:r>
      <w:proofErr w:type="gramEnd"/>
      <w:r>
        <w:t xml:space="preserve"> – 3.200 kr. Udgifter til mad og drikke – 2.340 kr. Et beskedent overskud.  Bankkontoen er d.d. på 33.506 kr.</w:t>
      </w:r>
    </w:p>
    <w:p w:rsidR="00A13C6E" w:rsidRDefault="00A13C6E" w:rsidP="00B61934">
      <w:r>
        <w:t xml:space="preserve">Erik har talt med formanden for FIU – Frederiksberg idræts union. Vi </w:t>
      </w:r>
      <w:r w:rsidR="00C417D7">
        <w:t>vil</w:t>
      </w:r>
      <w:r>
        <w:t xml:space="preserve"> ikke </w:t>
      </w:r>
      <w:r w:rsidR="00C417D7">
        <w:t xml:space="preserve">have </w:t>
      </w:r>
      <w:r>
        <w:t xml:space="preserve">fordel af at blive medlem. Vi er </w:t>
      </w:r>
      <w:r w:rsidR="00C417D7">
        <w:t xml:space="preserve">stadigvæk medlem af DGI. Dette giver et godt billede af os på hjemmesiden. Som registreret medlem af </w:t>
      </w:r>
      <w:r>
        <w:t>Folkeoplysningsforbundet</w:t>
      </w:r>
      <w:r w:rsidR="00DB0D49">
        <w:t xml:space="preserve"> har vi ret til gratis at låne lokalet på første sal til vore sammenkomster. </w:t>
      </w:r>
    </w:p>
    <w:p w:rsidR="00F257C5" w:rsidRDefault="00DB0D49" w:rsidP="00B61934">
      <w:r>
        <w:t xml:space="preserve">Turen til </w:t>
      </w:r>
      <w:proofErr w:type="spellStart"/>
      <w:r>
        <w:t>Peberdalsgården</w:t>
      </w:r>
      <w:proofErr w:type="spellEnd"/>
      <w:r>
        <w:t xml:space="preserve"> mandag den 22. maj.</w:t>
      </w:r>
    </w:p>
    <w:p w:rsidR="00DB0D49" w:rsidRDefault="00DB0D49" w:rsidP="00B61934">
      <w:r>
        <w:t xml:space="preserve"> Bussen er bestilt. Afgang fra </w:t>
      </w:r>
      <w:proofErr w:type="spellStart"/>
      <w:r>
        <w:t>Mariendalshallen</w:t>
      </w:r>
      <w:proofErr w:type="spellEnd"/>
      <w:r>
        <w:t xml:space="preserve"> kl. 10. Hjemkomst samme sted kl. 17. Pris for bussen er 6.940 kr. Erik medbringer små flasker med opmuntrende væske</w:t>
      </w:r>
      <w:r w:rsidR="00123D16">
        <w:t xml:space="preserve"> til turen.</w:t>
      </w:r>
      <w:r w:rsidR="00343121">
        <w:t xml:space="preserve"> Vi skal huske at have sangbøgerne med.</w:t>
      </w:r>
      <w:r w:rsidR="00123D16">
        <w:t xml:space="preserve"> Jette har skrevet og talt med Gert Schack Sørensen på </w:t>
      </w:r>
      <w:proofErr w:type="spellStart"/>
      <w:r w:rsidR="00123D16">
        <w:t>Peberdalsgården</w:t>
      </w:r>
      <w:proofErr w:type="spellEnd"/>
      <w:r w:rsidR="00123D16">
        <w:t>.  Vi får frokost – burger – noget at drikke, køretur i folden for at komme tæt på bisonokserne og kaffe med kage. Dette for 150 kr. pr deltager. Tilmeldingsliste er klar til mandag den 1. maj. Samtidig uddeles indkaldelse til generalforsamlingen, der er 29. maj efter gymnastiktimen.</w:t>
      </w:r>
    </w:p>
    <w:p w:rsidR="00F257C5" w:rsidRDefault="00123D16" w:rsidP="00B61934">
      <w:r>
        <w:t>Generalforsamlingen</w:t>
      </w:r>
      <w:r w:rsidR="00F257C5">
        <w:t xml:space="preserve"> mandag den 29. maj</w:t>
      </w:r>
      <w:r>
        <w:t>.</w:t>
      </w:r>
    </w:p>
    <w:p w:rsidR="00123D16" w:rsidRDefault="00123D16" w:rsidP="00B61934">
      <w:r>
        <w:t xml:space="preserve"> Inden da lægger Erik og Lis budget for næste sæson. Lokalet skal reserveres – Lis</w:t>
      </w:r>
      <w:r w:rsidR="00343121">
        <w:t>.</w:t>
      </w:r>
      <w:r>
        <w:t xml:space="preserve"> </w:t>
      </w:r>
      <w:r w:rsidR="00343121">
        <w:t xml:space="preserve">Per bestiller smørrebrød – to stykker til hver – slut! Jette køber og laver kaffe med småkager. Dagsordenen skal indeholde et punkt, der varsler en vedtægtsændring. Da vi motionerer maj måned med, bør generalforsamlingen rykke fra april til maj. Ligeledes </w:t>
      </w:r>
      <w:proofErr w:type="gramStart"/>
      <w:r w:rsidR="00343121">
        <w:t>en</w:t>
      </w:r>
      <w:proofErr w:type="gramEnd"/>
      <w:r w:rsidR="00343121">
        <w:t xml:space="preserve"> </w:t>
      </w:r>
      <w:proofErr w:type="spellStart"/>
      <w:r w:rsidR="00343121">
        <w:t>kontingent”regulering</w:t>
      </w:r>
      <w:proofErr w:type="spellEnd"/>
      <w:r w:rsidR="00343121">
        <w:t xml:space="preserve">” til 700 kr. pr sæson. Betaling over netbank eller kontant i begyndelsen af september 2017. </w:t>
      </w:r>
    </w:p>
    <w:p w:rsidR="00343121" w:rsidRDefault="00343121" w:rsidP="00B61934">
      <w:r>
        <w:t>Næste sæson begynder mandag den 4. september.</w:t>
      </w:r>
    </w:p>
    <w:p w:rsidR="00343121" w:rsidRDefault="00343121" w:rsidP="00B61934">
      <w:r>
        <w:t>Næste møde er et kort kaffemøde i forhallen mandag den 24. april.</w:t>
      </w:r>
    </w:p>
    <w:p w:rsidR="00343121" w:rsidRDefault="00343121" w:rsidP="00B61934">
      <w:r>
        <w:t>Første møde efter generalforsamling og sommerferie er hos</w:t>
      </w:r>
      <w:r w:rsidR="00914883">
        <w:t xml:space="preserve"> Erik</w:t>
      </w:r>
      <w:r>
        <w:t xml:space="preserve"> mandag den 2. oktober.</w:t>
      </w:r>
    </w:p>
    <w:p w:rsidR="00186673" w:rsidRDefault="00186673" w:rsidP="00B61934"/>
    <w:p w:rsidR="00343121" w:rsidRDefault="00186673" w:rsidP="00B61934">
      <w:r>
        <w:t>28. februar 2017</w:t>
      </w:r>
    </w:p>
    <w:p w:rsidR="00343121" w:rsidRDefault="00343121" w:rsidP="00B61934">
      <w:r>
        <w:t>Så langt – så godt</w:t>
      </w:r>
      <w:r w:rsidR="00186673">
        <w:t>.</w:t>
      </w:r>
    </w:p>
    <w:p w:rsidR="00186673" w:rsidRDefault="00186673" w:rsidP="00B61934">
      <w:r>
        <w:t>Jette Thomsen, referent</w:t>
      </w:r>
    </w:p>
    <w:p w:rsidR="00123D16" w:rsidRDefault="00123D16" w:rsidP="00B61934"/>
    <w:p w:rsidR="00A13C6E" w:rsidRDefault="00A13C6E" w:rsidP="00B61934"/>
    <w:p w:rsidR="00B61934" w:rsidRPr="00B61934" w:rsidRDefault="00B61934" w:rsidP="00B61934"/>
    <w:sectPr w:rsidR="00B61934" w:rsidRPr="00B61934" w:rsidSect="00EA26D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1304"/>
  <w:hyphenationZone w:val="425"/>
  <w:drawingGridHorizontalSpacing w:val="110"/>
  <w:displayHorizontalDrawingGridEvery w:val="2"/>
  <w:characterSpacingControl w:val="doNotCompress"/>
  <w:compat/>
  <w:rsids>
    <w:rsidRoot w:val="00EA26D1"/>
    <w:rsid w:val="00123D16"/>
    <w:rsid w:val="00186673"/>
    <w:rsid w:val="00343121"/>
    <w:rsid w:val="00445086"/>
    <w:rsid w:val="00837D37"/>
    <w:rsid w:val="00841B33"/>
    <w:rsid w:val="00851C52"/>
    <w:rsid w:val="00914883"/>
    <w:rsid w:val="00940156"/>
    <w:rsid w:val="009F31E1"/>
    <w:rsid w:val="00A13C6E"/>
    <w:rsid w:val="00B61934"/>
    <w:rsid w:val="00B90601"/>
    <w:rsid w:val="00BC5227"/>
    <w:rsid w:val="00C417D7"/>
    <w:rsid w:val="00DB0D49"/>
    <w:rsid w:val="00EA26D1"/>
    <w:rsid w:val="00F257C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08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389</Words>
  <Characters>2374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2017-02-28T15:46:00Z</dcterms:created>
  <dcterms:modified xsi:type="dcterms:W3CDTF">2017-02-28T18:22:00Z</dcterms:modified>
</cp:coreProperties>
</file>